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附件：</w:t>
      </w:r>
      <w:r>
        <w:rPr>
          <w:rFonts w:hint="eastAsia" w:ascii="Times New Roman" w:hAnsi="Times New Roman" w:eastAsia="仿宋" w:cs="Times New Roman"/>
          <w:sz w:val="28"/>
          <w:szCs w:val="28"/>
        </w:rPr>
        <w:t>20</w:t>
      </w:r>
      <w:r>
        <w:rPr>
          <w:rFonts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</w:rPr>
        <w:t>-202</w:t>
      </w:r>
      <w:r>
        <w:rPr>
          <w:rFonts w:ascii="Times New Roman" w:hAnsi="Times New Roman" w:eastAsia="仿宋" w:cs="Times New Roman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学年度中山大学管理学院新媒体中心成员名单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84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所加分值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程菲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18315009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尹丹茜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19313275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苏碧晴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19313202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刘欢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19313142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申玺嫄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20313242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程安论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19313026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朱曦琳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19313313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杨楠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19313266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陳思叡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20313192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單志陽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20313022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杜寅琛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20313197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彭泓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18316084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李紫怡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20313068</w:t>
            </w:r>
          </w:p>
        </w:tc>
        <w:tc>
          <w:tcPr>
            <w:tcW w:w="2841" w:type="dxa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3B"/>
    <w:rsid w:val="000E32B7"/>
    <w:rsid w:val="002E276D"/>
    <w:rsid w:val="00372A3B"/>
    <w:rsid w:val="009D0E76"/>
    <w:rsid w:val="00C07970"/>
    <w:rsid w:val="00ED2B42"/>
    <w:rsid w:val="046603E2"/>
    <w:rsid w:val="05040EE3"/>
    <w:rsid w:val="052E0F7E"/>
    <w:rsid w:val="0C91027B"/>
    <w:rsid w:val="0DAA4B78"/>
    <w:rsid w:val="137C474F"/>
    <w:rsid w:val="16D605D4"/>
    <w:rsid w:val="176679FB"/>
    <w:rsid w:val="1809139D"/>
    <w:rsid w:val="1E833345"/>
    <w:rsid w:val="278E5D62"/>
    <w:rsid w:val="28A5579E"/>
    <w:rsid w:val="2D4F6C73"/>
    <w:rsid w:val="35CD255B"/>
    <w:rsid w:val="3FF27B74"/>
    <w:rsid w:val="455B185D"/>
    <w:rsid w:val="532F1A75"/>
    <w:rsid w:val="5B0D2E50"/>
    <w:rsid w:val="65C854EC"/>
    <w:rsid w:val="68F55643"/>
    <w:rsid w:val="705F2447"/>
    <w:rsid w:val="71E93D82"/>
    <w:rsid w:val="74962163"/>
    <w:rsid w:val="764906CB"/>
    <w:rsid w:val="7DBE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68</Words>
  <Characters>389</Characters>
  <Lines>3</Lines>
  <Paragraphs>1</Paragraphs>
  <TotalTime>6</TotalTime>
  <ScaleCrop>false</ScaleCrop>
  <LinksUpToDate>false</LinksUpToDate>
  <CharactersWithSpaces>456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2020-09-10T14:12:00Z</dcterms:created>
  <dc:creator>69530</dc:creator>
  <cp:lastModifiedBy>吧啦啦啦</cp:lastModifiedBy>
  <dcterms:modified xsi:type="dcterms:W3CDTF">2021-09-06T04:36:06Z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0C99F2A12FAC48848CA320C3C19B3355</vt:lpwstr>
  </property>
</Properties>
</file>