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19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424"/>
        <w:gridCol w:w="2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立信助学金名单</w:t>
            </w:r>
            <w:bookmarkEnd w:id="0"/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格菲助学金名单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20211448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20110174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19211420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20211367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19110169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18211455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17110221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21211399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19211412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21211408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16110179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20211340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21211402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19211430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19110195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17110226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19110191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21110166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21211398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21211414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jNhNzkwY2M2OTg3Y2FjYzI2Mzg5OWRmNTg2MzgifQ=="/>
  </w:docVars>
  <w:rsids>
    <w:rsidRoot w:val="00376F07"/>
    <w:rsid w:val="00322D7A"/>
    <w:rsid w:val="00376F07"/>
    <w:rsid w:val="2CDF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388</Characters>
  <Lines>3</Lines>
  <Paragraphs>1</Paragraphs>
  <TotalTime>2</TotalTime>
  <ScaleCrop>false</ScaleCrop>
  <LinksUpToDate>false</LinksUpToDate>
  <CharactersWithSpaces>438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2022-05-06T10:39:00Z</dcterms:created>
  <dc:creator>dell</dc:creator>
  <cp:lastModifiedBy>吧啦啦啦</cp:lastModifiedBy>
  <dcterms:modified xsi:type="dcterms:W3CDTF">2022-05-07T01:45:13Z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1F69C3D7FA284D36BC42DABBC43E04F8</vt:lpwstr>
  </property>
</Properties>
</file>