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E2B" w14:textId="77777777" w:rsidR="003C2FE7" w:rsidRDefault="00000000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32"/>
          <w:szCs w:val="32"/>
        </w:rPr>
        <w:t>管理学院</w:t>
      </w:r>
      <w:r>
        <w:rPr>
          <w:rFonts w:cs="宋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1118C" wp14:editId="3F9ADB43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0795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A128" w14:textId="77777777" w:rsidR="003C2FE7" w:rsidRDefault="003C2FE7">
                            <w:pPr>
                              <w:rPr>
                                <w:b/>
                              </w:rPr>
                            </w:pPr>
                          </w:p>
                          <w:p w14:paraId="20824BB5" w14:textId="77777777" w:rsidR="003C2FE7" w:rsidRDefault="003C2F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9F1FDE" w14:textId="77777777" w:rsidR="003C2FE7" w:rsidRDefault="003C2F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0965B92" w14:textId="77777777" w:rsidR="003C2FE7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51pt;margin-top:-37.4pt;height:124.8pt;width:99pt;z-index:251659264;mso-width-relative:page;mso-height-relative:page;" fillcolor="#FFFFFF" filled="t" stroked="t" coordsize="21600,21600" o:gfxdata="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8+G/N2AAAAAsBAAAPAAAAAAAAAAEAIAAAACIAAABkcnMvZG93bnJldi54&#10;bWxQSwECFAAUAAAACACHTuJABIaTczMCAACH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E95307F">
                      <w:pPr>
                        <w:rPr>
                          <w:b/>
                        </w:rPr>
                      </w:pPr>
                    </w:p>
                    <w:p w14:paraId="1C724E3B">
                      <w:pPr>
                        <w:jc w:val="center"/>
                        <w:rPr>
                          <w:b/>
                        </w:rPr>
                      </w:pPr>
                    </w:p>
                    <w:p w14:paraId="682FFBF5">
                      <w:pPr>
                        <w:jc w:val="center"/>
                        <w:rPr>
                          <w:b/>
                        </w:rPr>
                      </w:pPr>
                    </w:p>
                    <w:p w14:paraId="13E1CDA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32"/>
          <w:szCs w:val="32"/>
        </w:rPr>
        <w:t>奖助学金申请表</w:t>
      </w:r>
    </w:p>
    <w:p w14:paraId="37828E8A" w14:textId="77777777" w:rsidR="003C2FE7" w:rsidRDefault="00000000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</w:t>
      </w:r>
    </w:p>
    <w:p w14:paraId="26A31296" w14:textId="77777777" w:rsidR="003C2FE7" w:rsidRDefault="003C2FE7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</w:p>
    <w:p w14:paraId="590CBEC9" w14:textId="77777777" w:rsidR="003C2FE7" w:rsidRDefault="00000000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1276"/>
        <w:gridCol w:w="110"/>
        <w:gridCol w:w="1620"/>
        <w:gridCol w:w="1389"/>
        <w:gridCol w:w="1701"/>
        <w:gridCol w:w="567"/>
        <w:gridCol w:w="1383"/>
      </w:tblGrid>
      <w:tr w:rsidR="003C2FE7" w14:paraId="71B2BAA4" w14:textId="77777777">
        <w:trPr>
          <w:trHeight w:val="452"/>
        </w:trPr>
        <w:tc>
          <w:tcPr>
            <w:tcW w:w="9900" w:type="dxa"/>
            <w:gridSpan w:val="8"/>
            <w:shd w:val="clear" w:color="auto" w:fill="E6E6E6"/>
            <w:vAlign w:val="center"/>
          </w:tcPr>
          <w:p w14:paraId="59000AFF" w14:textId="77777777" w:rsidR="003C2FE7" w:rsidRDefault="00000000">
            <w:proofErr w:type="gramStart"/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proofErr w:type="gramEnd"/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proofErr w:type="gramStart"/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  <w:proofErr w:type="gramEnd"/>
          </w:p>
        </w:tc>
      </w:tr>
      <w:tr w:rsidR="003C2FE7" w14:paraId="5E60324E" w14:textId="77777777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70AF15E5" w14:textId="77777777" w:rsidR="003C2FE7" w:rsidRDefault="0000000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07E7D6D3" w14:textId="77777777" w:rsidR="003C2FE7" w:rsidRDefault="003C2FE7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4290E07" w14:textId="77777777" w:rsidR="003C2FE7" w:rsidRDefault="0000000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性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0C1749" w14:textId="77777777" w:rsidR="003C2FE7" w:rsidRDefault="003C2FE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E5FED8" w14:textId="77777777" w:rsidR="003C2FE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A6E8E91" w14:textId="77777777" w:rsidR="003C2FE7" w:rsidRDefault="003C2FE7">
            <w:pPr>
              <w:rPr>
                <w:szCs w:val="21"/>
              </w:rPr>
            </w:pPr>
          </w:p>
        </w:tc>
      </w:tr>
      <w:tr w:rsidR="003C2FE7" w14:paraId="2950BD3E" w14:textId="77777777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2B76CE2D" w14:textId="77777777" w:rsidR="003C2FE7" w:rsidRDefault="0000000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所在年级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07D06726" w14:textId="77777777" w:rsidR="003C2FE7" w:rsidRDefault="003C2FE7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11C544" w14:textId="77777777" w:rsidR="003C2FE7" w:rsidRDefault="00000000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专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C99ED8" w14:textId="77777777" w:rsidR="003C2FE7" w:rsidRDefault="003C2FE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F6F7B" w14:textId="77777777" w:rsidR="003C2FE7" w:rsidRDefault="00000000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CC47F34" w14:textId="77777777" w:rsidR="003C2FE7" w:rsidRDefault="003C2FE7">
            <w:pPr>
              <w:rPr>
                <w:szCs w:val="21"/>
              </w:rPr>
            </w:pPr>
          </w:p>
        </w:tc>
      </w:tr>
      <w:tr w:rsidR="003C2FE7" w14:paraId="13FF9A3A" w14:textId="77777777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978B4B7" w14:textId="77777777" w:rsidR="003C2FE7" w:rsidRDefault="00000000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46B98501" w14:textId="77777777" w:rsidR="003C2FE7" w:rsidRDefault="003C2FE7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6305DDD" w14:textId="77777777" w:rsidR="003C2FE7" w:rsidRDefault="00000000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88DD3B6" w14:textId="77777777" w:rsidR="003C2FE7" w:rsidRDefault="003C2FE7">
            <w:pPr>
              <w:rPr>
                <w:szCs w:val="21"/>
              </w:rPr>
            </w:pPr>
          </w:p>
        </w:tc>
      </w:tr>
      <w:tr w:rsidR="003C2FE7" w14:paraId="5051EA8C" w14:textId="77777777">
        <w:trPr>
          <w:trHeight w:val="397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4FCC63E2" w14:textId="77777777" w:rsidR="003C2FE7" w:rsidRDefault="00000000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3-2024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6F20B382" w14:textId="77777777" w:rsidR="003C2FE7" w:rsidRDefault="003C2FE7">
            <w:pPr>
              <w:jc w:val="center"/>
              <w:rPr>
                <w:szCs w:val="21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54937D55" w14:textId="77777777" w:rsidR="003C2FE7" w:rsidRDefault="00000000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3-2024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学年综合测评成绩排名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3C1081" w14:textId="77777777" w:rsidR="003C2FE7" w:rsidRDefault="003C2FE7">
            <w:pPr>
              <w:rPr>
                <w:szCs w:val="21"/>
              </w:rPr>
            </w:pPr>
          </w:p>
        </w:tc>
      </w:tr>
      <w:tr w:rsidR="003C2FE7" w14:paraId="1B8F279E" w14:textId="77777777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9FD3D9" w14:textId="77777777" w:rsidR="003C2FE7" w:rsidRDefault="00000000">
            <w:pPr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申请理由自述（事迹介绍，主要包括学习成绩、科研、社会活动及个人家庭情况等）</w:t>
            </w:r>
          </w:p>
        </w:tc>
      </w:tr>
      <w:tr w:rsidR="003C2FE7" w14:paraId="5A15D840" w14:textId="77777777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F8E92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A3D5D64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2F34A3D0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17D3E47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0CCAE9DC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F7A5C03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428B6AE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8F51803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DA70D05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CAB622B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5E1CDEE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2A61A25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945F2DA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3B828750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98DD40B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10C6483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0378F07A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1AE2799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21320A07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7B7622C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13DEB3A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F760794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E0DAE2E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0DDFE678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1992F35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CB4E523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2C7443C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1918771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0705C522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03685CFB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5C3C26E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206C71C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9114C25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7A31283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260A1B16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CBDD941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A4490A4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36DD17F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70AE0E2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27621F96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A627D07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2F6376F2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5D6F011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71C480F5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A942D78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41A10ED0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5AC22092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468672A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144AA634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0ED6DA9B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638D2B3F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39C0FFE8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3C262FF6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  <w:p w14:paraId="200AD18D" w14:textId="77777777" w:rsidR="003C2FE7" w:rsidRDefault="003C2FE7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3C2FE7" w14:paraId="4D424A82" w14:textId="77777777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15FAC6" w14:textId="77777777" w:rsidR="003C2FE7" w:rsidRDefault="00000000">
            <w:pPr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lastRenderedPageBreak/>
              <w:t>学院或导师审批意见</w:t>
            </w:r>
          </w:p>
        </w:tc>
      </w:tr>
      <w:tr w:rsidR="003C2FE7" w14:paraId="3DE971F3" w14:textId="77777777">
        <w:trPr>
          <w:trHeight w:val="3671"/>
        </w:trPr>
        <w:tc>
          <w:tcPr>
            <w:tcW w:w="9900" w:type="dxa"/>
            <w:gridSpan w:val="8"/>
            <w:shd w:val="clear" w:color="auto" w:fill="auto"/>
            <w:vAlign w:val="center"/>
          </w:tcPr>
          <w:p w14:paraId="03312922" w14:textId="77777777" w:rsidR="003C2FE7" w:rsidRDefault="003C2FE7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1003B0E8" w14:textId="77777777" w:rsidR="003C2FE7" w:rsidRDefault="003C2FE7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8A6668F" w14:textId="77777777" w:rsidR="003C2FE7" w:rsidRDefault="003C2FE7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2B96839" w14:textId="77777777" w:rsidR="003C2FE7" w:rsidRDefault="00000000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                  </w:t>
            </w:r>
          </w:p>
          <w:p w14:paraId="3DE01851" w14:textId="77777777" w:rsidR="003C2FE7" w:rsidRDefault="00000000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             </w:t>
            </w:r>
          </w:p>
          <w:p w14:paraId="5911AB73" w14:textId="77777777" w:rsidR="003C2FE7" w:rsidRDefault="003C2FE7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15EB3452" w14:textId="77777777" w:rsidR="003C2FE7" w:rsidRDefault="00000000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294" w:firstLine="4836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学院盖章</w:t>
            </w:r>
          </w:p>
          <w:p w14:paraId="7B42E396" w14:textId="77777777" w:rsidR="003C2FE7" w:rsidRDefault="00000000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81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（或导师签字）：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    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日期：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</w:t>
            </w:r>
          </w:p>
          <w:p w14:paraId="5021DB5D" w14:textId="77777777" w:rsidR="003C2FE7" w:rsidRDefault="003C2FE7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63"/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</w:tc>
      </w:tr>
    </w:tbl>
    <w:p w14:paraId="3FC55816" w14:textId="77777777" w:rsidR="003C2FE7" w:rsidRDefault="003C2FE7">
      <w:pPr>
        <w:rPr>
          <w:rFonts w:ascii="仿宋_GB2312" w:eastAsia="仿宋_GB2312"/>
          <w:szCs w:val="21"/>
        </w:rPr>
      </w:pPr>
    </w:p>
    <w:sectPr w:rsidR="003C2FE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BC92" w14:textId="77777777" w:rsidR="003A5F1D" w:rsidRDefault="003A5F1D">
      <w:r>
        <w:separator/>
      </w:r>
    </w:p>
  </w:endnote>
  <w:endnote w:type="continuationSeparator" w:id="0">
    <w:p w14:paraId="2EDCEC2D" w14:textId="77777777" w:rsidR="003A5F1D" w:rsidRDefault="003A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9EE4" w14:textId="77777777" w:rsidR="003C2FE7" w:rsidRDefault="003C2FE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A4D2" w14:textId="77777777" w:rsidR="003A5F1D" w:rsidRDefault="003A5F1D">
      <w:r>
        <w:separator/>
      </w:r>
    </w:p>
  </w:footnote>
  <w:footnote w:type="continuationSeparator" w:id="0">
    <w:p w14:paraId="6615D547" w14:textId="77777777" w:rsidR="003A5F1D" w:rsidRDefault="003A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F900" w14:textId="77777777" w:rsidR="003C2FE7" w:rsidRDefault="003C2FE7">
    <w:pPr>
      <w:pStyle w:val="a7"/>
      <w:ind w:leftChars="-428" w:left="-539" w:hangingChars="200" w:hanging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2"/>
    <w:rsid w:val="000040CC"/>
    <w:rsid w:val="000D7317"/>
    <w:rsid w:val="000E2F04"/>
    <w:rsid w:val="000E3F3B"/>
    <w:rsid w:val="00140D4E"/>
    <w:rsid w:val="001466A6"/>
    <w:rsid w:val="00181F99"/>
    <w:rsid w:val="00181FFD"/>
    <w:rsid w:val="001A762F"/>
    <w:rsid w:val="001B5236"/>
    <w:rsid w:val="001C2DBB"/>
    <w:rsid w:val="001F0061"/>
    <w:rsid w:val="00203C3D"/>
    <w:rsid w:val="00233C6D"/>
    <w:rsid w:val="00277668"/>
    <w:rsid w:val="0028410E"/>
    <w:rsid w:val="002B4B22"/>
    <w:rsid w:val="002D37DC"/>
    <w:rsid w:val="002E48A0"/>
    <w:rsid w:val="003011AC"/>
    <w:rsid w:val="00312F9A"/>
    <w:rsid w:val="00327CE3"/>
    <w:rsid w:val="003552EC"/>
    <w:rsid w:val="003760E0"/>
    <w:rsid w:val="00376D12"/>
    <w:rsid w:val="003A5F1D"/>
    <w:rsid w:val="003B6438"/>
    <w:rsid w:val="003C2FE7"/>
    <w:rsid w:val="003C3320"/>
    <w:rsid w:val="003D05CB"/>
    <w:rsid w:val="003F1ACD"/>
    <w:rsid w:val="00402C19"/>
    <w:rsid w:val="004305FE"/>
    <w:rsid w:val="00432528"/>
    <w:rsid w:val="00495181"/>
    <w:rsid w:val="004B2B37"/>
    <w:rsid w:val="004D5736"/>
    <w:rsid w:val="004D6225"/>
    <w:rsid w:val="004E4FC6"/>
    <w:rsid w:val="00520473"/>
    <w:rsid w:val="00525167"/>
    <w:rsid w:val="00535963"/>
    <w:rsid w:val="0053619A"/>
    <w:rsid w:val="00550589"/>
    <w:rsid w:val="005814F8"/>
    <w:rsid w:val="005F350F"/>
    <w:rsid w:val="00686E1B"/>
    <w:rsid w:val="006912DE"/>
    <w:rsid w:val="0069306E"/>
    <w:rsid w:val="00693E20"/>
    <w:rsid w:val="006C012E"/>
    <w:rsid w:val="006C56C5"/>
    <w:rsid w:val="00707C59"/>
    <w:rsid w:val="00726034"/>
    <w:rsid w:val="00753336"/>
    <w:rsid w:val="007918BA"/>
    <w:rsid w:val="00803890"/>
    <w:rsid w:val="0081238B"/>
    <w:rsid w:val="00830307"/>
    <w:rsid w:val="008568F5"/>
    <w:rsid w:val="008A04EB"/>
    <w:rsid w:val="008A5CCB"/>
    <w:rsid w:val="008C1D10"/>
    <w:rsid w:val="008D0DB5"/>
    <w:rsid w:val="009464DB"/>
    <w:rsid w:val="009912EC"/>
    <w:rsid w:val="009C5BC9"/>
    <w:rsid w:val="009E2916"/>
    <w:rsid w:val="00A0077E"/>
    <w:rsid w:val="00A97861"/>
    <w:rsid w:val="00B24F44"/>
    <w:rsid w:val="00B45F1F"/>
    <w:rsid w:val="00B8024F"/>
    <w:rsid w:val="00BB423A"/>
    <w:rsid w:val="00BE1515"/>
    <w:rsid w:val="00BF7089"/>
    <w:rsid w:val="00C1458F"/>
    <w:rsid w:val="00C33F3A"/>
    <w:rsid w:val="00C5562A"/>
    <w:rsid w:val="00C929C3"/>
    <w:rsid w:val="00D15B20"/>
    <w:rsid w:val="00D21A7C"/>
    <w:rsid w:val="00DC4628"/>
    <w:rsid w:val="00DE0E9F"/>
    <w:rsid w:val="00DF0111"/>
    <w:rsid w:val="00E164DF"/>
    <w:rsid w:val="00E35CC8"/>
    <w:rsid w:val="00E36C5C"/>
    <w:rsid w:val="00E73E8C"/>
    <w:rsid w:val="00E809E2"/>
    <w:rsid w:val="00E92953"/>
    <w:rsid w:val="00EA2522"/>
    <w:rsid w:val="00EA31A3"/>
    <w:rsid w:val="00EB4FDC"/>
    <w:rsid w:val="00EB5442"/>
    <w:rsid w:val="00EC2329"/>
    <w:rsid w:val="00F408F2"/>
    <w:rsid w:val="00F455A5"/>
    <w:rsid w:val="00F624A2"/>
    <w:rsid w:val="00F758AC"/>
    <w:rsid w:val="00F92941"/>
    <w:rsid w:val="00FB6407"/>
    <w:rsid w:val="00FC16DD"/>
    <w:rsid w:val="00FC2742"/>
    <w:rsid w:val="5EAC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D67A57"/>
  <w15:docId w15:val="{D5070D46-5C35-4EF6-912D-31DEB7A7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pPr>
      <w:adjustRightInd w:val="0"/>
      <w:snapToGrid w:val="0"/>
      <w:spacing w:line="480" w:lineRule="atLeast"/>
      <w:ind w:firstLineChars="200" w:firstLine="560"/>
    </w:pPr>
    <w:rPr>
      <w:snapToGrid w:val="0"/>
      <w:kern w:val="0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IFELC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“远东宏信”奖学金项目简介</dc:title>
  <dc:creator>huyong</dc:creator>
  <cp:lastModifiedBy>李紫怡</cp:lastModifiedBy>
  <cp:revision>2</cp:revision>
  <cp:lastPrinted>2011-03-21T12:02:00Z</cp:lastPrinted>
  <dcterms:created xsi:type="dcterms:W3CDTF">2025-04-30T02:36:00Z</dcterms:created>
  <dcterms:modified xsi:type="dcterms:W3CDTF">2025-04-30T02:36:00Z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eyJoZGlkIjoiZWI3YWFhM2RkNmVmODQyNDFhNmQxMzVjYWI3ZWJmYzgiLCJ1c2VySWQiOiIxNjY3NDA2NjU2In0=</vt:lpwstr>
  </property>
  <property fmtid="{D5CDD505-2E9C-101B-9397-08002B2CF9AE}" pid="3" name="KSOProductBuildVer">
    <vt:lpwstr>2052-12.1.0.20305</vt:lpwstr>
  </property>
  <property fmtid="{D5CDD505-2E9C-101B-9397-08002B2CF9AE}" pid="4" name="ICV">
    <vt:lpwstr>BC8F6AE4F3C442FFAE32C4461B248771_12</vt:lpwstr>
  </property>
</Properties>
</file>