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BFD0" w14:textId="7A322E7F" w:rsidR="000830D9" w:rsidRDefault="000830D9" w:rsidP="000830D9">
      <w:pPr>
        <w:widowControl/>
        <w:shd w:val="clear" w:color="auto" w:fill="FFFFFF"/>
        <w:spacing w:line="360" w:lineRule="auto"/>
        <w:ind w:firstLine="390"/>
        <w:jc w:val="center"/>
        <w:rPr>
          <w:rFonts w:ascii="宋体" w:hAnsi="宋体" w:cs="Calibri" w:hint="eastAsia"/>
          <w:b/>
          <w:color w:val="000000"/>
          <w:kern w:val="0"/>
          <w:sz w:val="36"/>
          <w:szCs w:val="24"/>
        </w:rPr>
      </w:pPr>
      <w:r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香港</w:t>
      </w:r>
      <w:r w:rsidR="003E6B0F"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中文</w:t>
      </w:r>
      <w:r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大学商学院硕士项目</w:t>
      </w:r>
    </w:p>
    <w:p w14:paraId="26BD4A83" w14:textId="0F4F62AE" w:rsidR="000830D9" w:rsidRPr="00BF4D9C" w:rsidRDefault="000830D9" w:rsidP="000830D9">
      <w:pPr>
        <w:widowControl/>
        <w:shd w:val="clear" w:color="auto" w:fill="FFFFFF"/>
        <w:spacing w:line="360" w:lineRule="auto"/>
        <w:ind w:firstLine="390"/>
        <w:jc w:val="center"/>
        <w:rPr>
          <w:rFonts w:ascii="宋体" w:hAnsi="宋体" w:cs="Calibri" w:hint="eastAsia"/>
          <w:b/>
          <w:color w:val="000000"/>
          <w:kern w:val="0"/>
          <w:sz w:val="36"/>
          <w:szCs w:val="24"/>
        </w:rPr>
      </w:pPr>
      <w:r>
        <w:rPr>
          <w:rFonts w:ascii="宋体" w:hAnsi="宋体" w:cs="Calibri" w:hint="eastAsia"/>
          <w:b/>
          <w:color w:val="000000"/>
          <w:kern w:val="0"/>
          <w:sz w:val="36"/>
          <w:szCs w:val="24"/>
        </w:rPr>
        <w:t>申请意向书</w:t>
      </w:r>
    </w:p>
    <w:p w14:paraId="0CC40EEE" w14:textId="05B42FD6" w:rsidR="000830D9" w:rsidRDefault="000830D9">
      <w:pPr>
        <w:rPr>
          <w:sz w:val="24"/>
          <w:szCs w:val="24"/>
        </w:rPr>
      </w:pPr>
    </w:p>
    <w:p w14:paraId="6C9BDA04" w14:textId="3207AAEA" w:rsidR="000830D9" w:rsidRDefault="000830D9">
      <w:pPr>
        <w:rPr>
          <w:sz w:val="24"/>
          <w:szCs w:val="24"/>
        </w:rPr>
      </w:pPr>
    </w:p>
    <w:p w14:paraId="6B34965E" w14:textId="77777777" w:rsidR="000830D9" w:rsidRPr="000830D9" w:rsidRDefault="000830D9">
      <w:pPr>
        <w:rPr>
          <w:sz w:val="24"/>
          <w:szCs w:val="24"/>
        </w:rPr>
      </w:pPr>
    </w:p>
    <w:p w14:paraId="779CD9A0" w14:textId="6CA2D8BC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自我介绍</w:t>
      </w:r>
    </w:p>
    <w:p w14:paraId="3E619331" w14:textId="7FCAB510" w:rsidR="000830D9" w:rsidRPr="000830D9" w:rsidRDefault="000830D9" w:rsidP="000830D9">
      <w:pPr>
        <w:rPr>
          <w:sz w:val="24"/>
          <w:szCs w:val="24"/>
        </w:rPr>
      </w:pPr>
    </w:p>
    <w:p w14:paraId="1E9122AC" w14:textId="77777777" w:rsidR="000830D9" w:rsidRPr="000830D9" w:rsidRDefault="000830D9" w:rsidP="000830D9">
      <w:pPr>
        <w:rPr>
          <w:sz w:val="24"/>
          <w:szCs w:val="24"/>
        </w:rPr>
      </w:pPr>
    </w:p>
    <w:p w14:paraId="57281586" w14:textId="40EBDDB3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申请动机</w:t>
      </w:r>
    </w:p>
    <w:p w14:paraId="33A5053A" w14:textId="72A74AA9" w:rsidR="000830D9" w:rsidRPr="000830D9" w:rsidRDefault="000830D9" w:rsidP="000830D9">
      <w:pPr>
        <w:rPr>
          <w:sz w:val="24"/>
          <w:szCs w:val="24"/>
        </w:rPr>
      </w:pPr>
    </w:p>
    <w:p w14:paraId="16E833BA" w14:textId="77777777" w:rsidR="000830D9" w:rsidRPr="000830D9" w:rsidRDefault="000830D9" w:rsidP="000830D9">
      <w:pPr>
        <w:rPr>
          <w:sz w:val="24"/>
          <w:szCs w:val="24"/>
        </w:rPr>
      </w:pPr>
    </w:p>
    <w:p w14:paraId="7704FF79" w14:textId="584066FD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学术背景</w:t>
      </w:r>
    </w:p>
    <w:p w14:paraId="39BBDC2A" w14:textId="24E1435C" w:rsidR="000830D9" w:rsidRPr="000830D9" w:rsidRDefault="000830D9" w:rsidP="000830D9">
      <w:pPr>
        <w:rPr>
          <w:sz w:val="24"/>
          <w:szCs w:val="24"/>
        </w:rPr>
      </w:pPr>
    </w:p>
    <w:p w14:paraId="70E1D6AB" w14:textId="77777777" w:rsidR="000830D9" w:rsidRPr="000830D9" w:rsidRDefault="000830D9" w:rsidP="000830D9">
      <w:pPr>
        <w:rPr>
          <w:sz w:val="24"/>
          <w:szCs w:val="24"/>
        </w:rPr>
      </w:pPr>
    </w:p>
    <w:p w14:paraId="10B6327A" w14:textId="00BE385E" w:rsidR="0079136F" w:rsidRDefault="0079136F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突出事迹</w:t>
      </w:r>
    </w:p>
    <w:p w14:paraId="37FDC49B" w14:textId="77777777" w:rsidR="0079136F" w:rsidRDefault="0079136F" w:rsidP="0079136F">
      <w:pPr>
        <w:rPr>
          <w:sz w:val="24"/>
          <w:szCs w:val="24"/>
        </w:rPr>
      </w:pPr>
    </w:p>
    <w:p w14:paraId="23EC3382" w14:textId="77777777" w:rsidR="0079136F" w:rsidRPr="0079136F" w:rsidRDefault="0079136F" w:rsidP="0079136F">
      <w:pPr>
        <w:rPr>
          <w:sz w:val="24"/>
          <w:szCs w:val="24"/>
        </w:rPr>
      </w:pPr>
    </w:p>
    <w:p w14:paraId="5B340B1D" w14:textId="50776DA5" w:rsidR="000830D9" w:rsidRPr="000830D9" w:rsidRDefault="000830D9" w:rsidP="000830D9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0830D9">
        <w:rPr>
          <w:rFonts w:hint="eastAsia"/>
          <w:sz w:val="24"/>
          <w:szCs w:val="24"/>
        </w:rPr>
        <w:t>未来规划</w:t>
      </w:r>
    </w:p>
    <w:p w14:paraId="375C087D" w14:textId="7C530EBE" w:rsidR="000830D9" w:rsidRPr="000830D9" w:rsidRDefault="000830D9" w:rsidP="000830D9">
      <w:pPr>
        <w:rPr>
          <w:sz w:val="24"/>
          <w:szCs w:val="24"/>
        </w:rPr>
      </w:pPr>
    </w:p>
    <w:p w14:paraId="1969967F" w14:textId="5B79794D" w:rsidR="000830D9" w:rsidRDefault="000830D9" w:rsidP="000830D9">
      <w:pPr>
        <w:rPr>
          <w:sz w:val="24"/>
          <w:szCs w:val="24"/>
        </w:rPr>
      </w:pPr>
    </w:p>
    <w:p w14:paraId="5E2F6134" w14:textId="5AB0E6C0" w:rsidR="000830D9" w:rsidRDefault="000830D9" w:rsidP="000830D9">
      <w:pPr>
        <w:rPr>
          <w:sz w:val="24"/>
          <w:szCs w:val="24"/>
        </w:rPr>
      </w:pPr>
    </w:p>
    <w:p w14:paraId="4F912BF1" w14:textId="0F4F8E60" w:rsidR="000830D9" w:rsidRDefault="000830D9" w:rsidP="000830D9">
      <w:pPr>
        <w:rPr>
          <w:sz w:val="24"/>
          <w:szCs w:val="24"/>
        </w:rPr>
      </w:pPr>
    </w:p>
    <w:p w14:paraId="7A15B9D6" w14:textId="68BA6415" w:rsidR="000830D9" w:rsidRPr="000830D9" w:rsidRDefault="000830D9" w:rsidP="000830D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（请尽量简短清晰，字数在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00-500</w:t>
      </w:r>
      <w:r>
        <w:rPr>
          <w:rFonts w:hint="eastAsia"/>
          <w:sz w:val="24"/>
          <w:szCs w:val="24"/>
        </w:rPr>
        <w:t>字左右）</w:t>
      </w:r>
    </w:p>
    <w:sectPr w:rsidR="000830D9" w:rsidRPr="000830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B1444"/>
    <w:multiLevelType w:val="hybridMultilevel"/>
    <w:tmpl w:val="3D6CCBA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9876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D9"/>
    <w:rsid w:val="000830D9"/>
    <w:rsid w:val="003129D5"/>
    <w:rsid w:val="003E6B0F"/>
    <w:rsid w:val="00584764"/>
    <w:rsid w:val="0079136F"/>
    <w:rsid w:val="009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1665C"/>
  <w15:chartTrackingRefBased/>
  <w15:docId w15:val="{6E73C63F-060A-48C1-82C5-560C1033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0D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0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Lisa Li</cp:lastModifiedBy>
  <cp:revision>4</cp:revision>
  <dcterms:created xsi:type="dcterms:W3CDTF">2025-04-28T14:08:00Z</dcterms:created>
  <dcterms:modified xsi:type="dcterms:W3CDTF">2026-04-08T04:27:00Z</dcterms:modified>
</cp:coreProperties>
</file>